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DAA" w:rsidRPr="00951798" w:rsidRDefault="00951798" w:rsidP="00DD0BC3">
      <w:pPr>
        <w:jc w:val="center"/>
        <w:rPr>
          <w:sz w:val="32"/>
          <w:szCs w:val="32"/>
        </w:rPr>
      </w:pPr>
      <w:r w:rsidRPr="00951798">
        <w:rPr>
          <w:sz w:val="32"/>
          <w:szCs w:val="32"/>
        </w:rPr>
        <w:t>Rosie the Riveter</w:t>
      </w:r>
    </w:p>
    <w:p w:rsidR="00951798" w:rsidRDefault="00951798" w:rsidP="00DD0BC3">
      <w:pPr>
        <w:spacing w:line="240" w:lineRule="auto"/>
        <w:jc w:val="center"/>
      </w:pPr>
      <w:r>
        <w:t>Soft, glamorous beauty</w:t>
      </w:r>
    </w:p>
    <w:p w:rsidR="00951798" w:rsidRDefault="00951798" w:rsidP="00DD0BC3">
      <w:pPr>
        <w:spacing w:line="240" w:lineRule="auto"/>
        <w:jc w:val="center"/>
      </w:pPr>
      <w:r>
        <w:t>Gritty, tough strength</w:t>
      </w:r>
    </w:p>
    <w:p w:rsidR="00951798" w:rsidRDefault="00951798" w:rsidP="00DD0BC3">
      <w:pPr>
        <w:spacing w:line="240" w:lineRule="auto"/>
        <w:jc w:val="center"/>
      </w:pPr>
      <w:r>
        <w:t>Blue, yellow brightness</w:t>
      </w:r>
    </w:p>
    <w:p w:rsidR="00951798" w:rsidRDefault="00951798" w:rsidP="00DD0BC3">
      <w:pPr>
        <w:spacing w:line="240" w:lineRule="auto"/>
        <w:jc w:val="center"/>
      </w:pPr>
      <w:r>
        <w:t>Oily, greasy machines</w:t>
      </w:r>
    </w:p>
    <w:p w:rsidR="00951798" w:rsidRDefault="00951798" w:rsidP="00DD0BC3">
      <w:pPr>
        <w:spacing w:line="240" w:lineRule="auto"/>
        <w:jc w:val="center"/>
      </w:pPr>
      <w:r>
        <w:t>Sugary, vanilla cookies</w:t>
      </w:r>
    </w:p>
    <w:p w:rsidR="00951798" w:rsidRDefault="00951798" w:rsidP="00DD0BC3">
      <w:pPr>
        <w:spacing w:line="240" w:lineRule="auto"/>
        <w:jc w:val="center"/>
      </w:pPr>
      <w:r>
        <w:t>Black, painted lashes</w:t>
      </w:r>
    </w:p>
    <w:p w:rsidR="00951798" w:rsidRPr="00951798" w:rsidRDefault="00951798" w:rsidP="00DD0BC3">
      <w:pPr>
        <w:spacing w:line="240" w:lineRule="auto"/>
        <w:jc w:val="center"/>
        <w:rPr>
          <w:sz w:val="32"/>
          <w:szCs w:val="32"/>
        </w:rPr>
      </w:pPr>
      <w:r w:rsidRPr="00951798">
        <w:rPr>
          <w:sz w:val="32"/>
          <w:szCs w:val="32"/>
        </w:rPr>
        <w:t>Powerful Woman</w:t>
      </w:r>
    </w:p>
    <w:p w:rsidR="00951798" w:rsidRPr="00951798" w:rsidRDefault="00951798">
      <w:pPr>
        <w:rPr>
          <w:sz w:val="32"/>
          <w:szCs w:val="32"/>
        </w:rPr>
      </w:pPr>
    </w:p>
    <w:sectPr w:rsidR="00951798" w:rsidRPr="00951798" w:rsidSect="009F1D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1798"/>
    <w:rsid w:val="00915550"/>
    <w:rsid w:val="00951798"/>
    <w:rsid w:val="009F1DAA"/>
    <w:rsid w:val="00A0325D"/>
    <w:rsid w:val="00DD0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D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>CCSU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fraserkat</dc:creator>
  <cp:keywords/>
  <dc:description/>
  <cp:lastModifiedBy>fraserkat</cp:lastModifiedBy>
  <cp:revision>2</cp:revision>
  <dcterms:created xsi:type="dcterms:W3CDTF">2009-07-14T17:26:00Z</dcterms:created>
  <dcterms:modified xsi:type="dcterms:W3CDTF">2009-07-14T17:26:00Z</dcterms:modified>
</cp:coreProperties>
</file>